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4"/>
        <w:gridCol w:w="7689"/>
      </w:tblGrid>
      <w:tr w:rsidR="00FF3F8D" w:rsidRPr="00BF7F92" w:rsidTr="003C516F">
        <w:trPr>
          <w:jc w:val="right"/>
        </w:trPr>
        <w:tc>
          <w:tcPr>
            <w:tcW w:w="7664" w:type="dxa"/>
          </w:tcPr>
          <w:p w:rsidR="00FF3F8D" w:rsidRPr="00BF7F92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689" w:type="dxa"/>
          </w:tcPr>
          <w:p w:rsidR="009A0EB3" w:rsidRPr="00BF7F92" w:rsidRDefault="009A0EB3" w:rsidP="009A0EB3">
            <w:pPr>
              <w:widowControl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F7F92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F548FB" w:rsidRPr="00BF7F9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F7F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0EB3" w:rsidRPr="00BF7F92" w:rsidRDefault="009A0EB3" w:rsidP="009A0EB3">
            <w:pPr>
              <w:widowControl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F7F92">
              <w:rPr>
                <w:rFonts w:ascii="Times New Roman" w:hAnsi="Times New Roman" w:cs="Times New Roman"/>
                <w:sz w:val="18"/>
                <w:szCs w:val="18"/>
              </w:rPr>
              <w:t>к постановлению от</w:t>
            </w:r>
            <w:r w:rsidR="00BF7F92" w:rsidRPr="00BF7F92">
              <w:rPr>
                <w:rFonts w:ascii="Times New Roman" w:hAnsi="Times New Roman" w:cs="Times New Roman"/>
                <w:sz w:val="18"/>
                <w:szCs w:val="18"/>
              </w:rPr>
              <w:t xml:space="preserve"> 11.11.2016 № 2514</w:t>
            </w:r>
          </w:p>
          <w:p w:rsidR="009A0EB3" w:rsidRPr="00BF7F92" w:rsidRDefault="009A0EB3" w:rsidP="009A0EB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9A0EB3" w:rsidRPr="00BF7F92" w:rsidRDefault="009A0EB3" w:rsidP="009A0EB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7F92">
              <w:rPr>
                <w:rFonts w:ascii="Times New Roman" w:hAnsi="Times New Roman"/>
                <w:sz w:val="18"/>
                <w:szCs w:val="18"/>
              </w:rPr>
              <w:t xml:space="preserve">Приложение № </w:t>
            </w:r>
            <w:r w:rsidR="002052D7" w:rsidRPr="00BF7F92"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9A0EB3" w:rsidRPr="00BF7F92" w:rsidRDefault="006506E4" w:rsidP="009A0EB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7F92">
              <w:rPr>
                <w:rFonts w:ascii="Times New Roman" w:hAnsi="Times New Roman"/>
                <w:sz w:val="18"/>
                <w:szCs w:val="18"/>
              </w:rPr>
              <w:t>к муниципальной программе</w:t>
            </w:r>
          </w:p>
          <w:p w:rsidR="00BF1C2F" w:rsidRPr="00BF7F92" w:rsidRDefault="00BF1C2F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F7F92" w:rsidRDefault="00BF7F92" w:rsidP="003C51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C516F" w:rsidRPr="00BF7F92" w:rsidRDefault="003C516F" w:rsidP="003C516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F7F92">
        <w:rPr>
          <w:rFonts w:ascii="Times New Roman" w:hAnsi="Times New Roman" w:cs="Times New Roman"/>
          <w:b/>
          <w:sz w:val="18"/>
          <w:szCs w:val="18"/>
        </w:rPr>
        <w:t>Сведения о порядке сбора информации и методики расчета показателя (индикатора) муниципальной программы</w:t>
      </w:r>
    </w:p>
    <w:p w:rsidR="00BF1C2F" w:rsidRDefault="00BF1C2F" w:rsidP="0086500C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BF7F92" w:rsidRPr="0033786D" w:rsidRDefault="00BF7F92" w:rsidP="0086500C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</w:p>
    <w:tbl>
      <w:tblPr>
        <w:tblStyle w:val="a3"/>
        <w:tblW w:w="15717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767"/>
        <w:gridCol w:w="850"/>
        <w:gridCol w:w="2373"/>
        <w:gridCol w:w="1199"/>
        <w:gridCol w:w="40"/>
        <w:gridCol w:w="1442"/>
        <w:gridCol w:w="1392"/>
        <w:gridCol w:w="27"/>
        <w:gridCol w:w="1430"/>
        <w:gridCol w:w="1276"/>
        <w:gridCol w:w="1212"/>
      </w:tblGrid>
      <w:tr w:rsidR="00FF3F8D" w:rsidRPr="0033786D" w:rsidTr="004E0621">
        <w:trPr>
          <w:jc w:val="center"/>
        </w:trPr>
        <w:tc>
          <w:tcPr>
            <w:tcW w:w="709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767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показателя</w:t>
            </w:r>
          </w:p>
        </w:tc>
        <w:tc>
          <w:tcPr>
            <w:tcW w:w="850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Ед. измерения</w:t>
            </w:r>
          </w:p>
        </w:tc>
        <w:tc>
          <w:tcPr>
            <w:tcW w:w="2373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Определение показателя</w:t>
            </w:r>
          </w:p>
        </w:tc>
        <w:tc>
          <w:tcPr>
            <w:tcW w:w="1239" w:type="dxa"/>
            <w:gridSpan w:val="2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Временные</w:t>
            </w:r>
            <w:r w:rsidR="003C516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</w:t>
            </w:r>
            <w:r w:rsidR="00BF1C2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стики</w:t>
            </w:r>
            <w:proofErr w:type="spellEnd"/>
            <w:proofErr w:type="gramEnd"/>
          </w:p>
        </w:tc>
        <w:tc>
          <w:tcPr>
            <w:tcW w:w="1442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Алгоритм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формиро</w:t>
            </w:r>
            <w:r w:rsidR="00BF1C2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вания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(формула) показателя и методические пояснения</w:t>
            </w:r>
          </w:p>
        </w:tc>
        <w:tc>
          <w:tcPr>
            <w:tcW w:w="1419" w:type="dxa"/>
            <w:gridSpan w:val="2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Базовые показатели</w:t>
            </w:r>
          </w:p>
        </w:tc>
        <w:tc>
          <w:tcPr>
            <w:tcW w:w="1430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Метод сбора и индекс формы отчетности</w:t>
            </w:r>
          </w:p>
        </w:tc>
        <w:tc>
          <w:tcPr>
            <w:tcW w:w="1276" w:type="dxa"/>
            <w:vAlign w:val="center"/>
          </w:tcPr>
          <w:p w:rsidR="00E223F1" w:rsidRPr="0033786D" w:rsidRDefault="00E223F1" w:rsidP="00E223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Субъект</w:t>
            </w:r>
          </w:p>
          <w:p w:rsidR="00FF3F8D" w:rsidRPr="0033786D" w:rsidRDefault="00E223F1" w:rsidP="00E223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(о</w:t>
            </w:r>
            <w:r w:rsidR="00FF3F8D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бъект </w:t>
            </w:r>
            <w:proofErr w:type="spellStart"/>
            <w:proofErr w:type="gramStart"/>
            <w:r w:rsidR="00FF3F8D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наблюде</w:t>
            </w:r>
            <w:r w:rsidR="00BF1C2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FF3F8D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212" w:type="dxa"/>
            <w:vAlign w:val="center"/>
          </w:tcPr>
          <w:p w:rsidR="00FF3F8D" w:rsidRPr="0033786D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Охват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совокуп</w:t>
            </w:r>
            <w:r w:rsidR="00BF1C2F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ности</w:t>
            </w:r>
            <w:proofErr w:type="spellEnd"/>
            <w:proofErr w:type="gramEnd"/>
          </w:p>
        </w:tc>
      </w:tr>
      <w:tr w:rsidR="000B2D19" w:rsidRPr="0033786D" w:rsidTr="004E0621">
        <w:trPr>
          <w:jc w:val="center"/>
        </w:trPr>
        <w:tc>
          <w:tcPr>
            <w:tcW w:w="70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767" w:type="dxa"/>
            <w:vAlign w:val="center"/>
          </w:tcPr>
          <w:p w:rsidR="000B2D19" w:rsidRPr="00DE7E1F" w:rsidRDefault="00C20F18" w:rsidP="00BF1C2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="000B2D19"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информационных сообщений, опубликованных в печатных изданиях  </w:t>
            </w:r>
            <w:r w:rsidR="000B2D19" w:rsidRPr="00DE7E1F">
              <w:rPr>
                <w:rFonts w:ascii="Times New Roman" w:hAnsi="Times New Roman"/>
                <w:sz w:val="18"/>
                <w:szCs w:val="18"/>
              </w:rPr>
              <w:t xml:space="preserve">МО </w:t>
            </w:r>
            <w:proofErr w:type="spellStart"/>
            <w:r w:rsidR="000B2D19" w:rsidRPr="00DE7E1F">
              <w:rPr>
                <w:rFonts w:ascii="Times New Roman" w:hAnsi="Times New Roman"/>
                <w:sz w:val="18"/>
                <w:szCs w:val="18"/>
              </w:rPr>
              <w:t>Киришское</w:t>
            </w:r>
            <w:proofErr w:type="spellEnd"/>
            <w:r w:rsidR="000B2D19" w:rsidRPr="00DE7E1F">
              <w:rPr>
                <w:rFonts w:ascii="Times New Roman" w:hAnsi="Times New Roman"/>
                <w:sz w:val="18"/>
                <w:szCs w:val="18"/>
              </w:rPr>
              <w:t xml:space="preserve"> городское поселение </w:t>
            </w:r>
            <w:proofErr w:type="spellStart"/>
            <w:r w:rsidR="000B2D19" w:rsidRPr="00DE7E1F">
              <w:rPr>
                <w:rFonts w:ascii="Times New Roman" w:hAnsi="Times New Roman"/>
                <w:sz w:val="18"/>
                <w:szCs w:val="18"/>
              </w:rPr>
              <w:t>Киришского</w:t>
            </w:r>
            <w:proofErr w:type="spellEnd"/>
            <w:r w:rsidR="000B2D19" w:rsidRPr="00DE7E1F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Ленинградской области</w:t>
            </w:r>
          </w:p>
        </w:tc>
        <w:tc>
          <w:tcPr>
            <w:tcW w:w="850" w:type="dxa"/>
            <w:vAlign w:val="center"/>
          </w:tcPr>
          <w:p w:rsidR="000B2D19" w:rsidRPr="00DE7E1F" w:rsidRDefault="000B2D19" w:rsidP="00BF1C2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proofErr w:type="gramEnd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²</w:t>
            </w:r>
          </w:p>
        </w:tc>
        <w:tc>
          <w:tcPr>
            <w:tcW w:w="2373" w:type="dxa"/>
            <w:vAlign w:val="center"/>
          </w:tcPr>
          <w:p w:rsidR="000B2D19" w:rsidRPr="00DE7E1F" w:rsidRDefault="00C20F1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  <w:r w:rsidR="000B2D19" w:rsidRPr="00DE7E1F">
              <w:rPr>
                <w:rFonts w:ascii="Times New Roman" w:hAnsi="Times New Roman" w:cs="Times New Roman"/>
                <w:sz w:val="18"/>
                <w:szCs w:val="18"/>
              </w:rPr>
              <w:t>информационных сообщений, опубликованных в печатных изданиях</w:t>
            </w:r>
          </w:p>
        </w:tc>
        <w:tc>
          <w:tcPr>
            <w:tcW w:w="1239" w:type="dxa"/>
            <w:gridSpan w:val="2"/>
            <w:vAlign w:val="center"/>
          </w:tcPr>
          <w:p w:rsidR="000B2D19" w:rsidRPr="00DE7E1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За отчетный год</w:t>
            </w:r>
          </w:p>
        </w:tc>
        <w:tc>
          <w:tcPr>
            <w:tcW w:w="1442" w:type="dxa"/>
            <w:vAlign w:val="center"/>
          </w:tcPr>
          <w:p w:rsidR="000B2D19" w:rsidRPr="00DE7E1F" w:rsidRDefault="000B2D19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419" w:type="dxa"/>
            <w:gridSpan w:val="2"/>
            <w:vAlign w:val="center"/>
          </w:tcPr>
          <w:p w:rsidR="000B2D19" w:rsidRPr="00DE7E1F" w:rsidRDefault="000B2D19" w:rsidP="00C20F18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А - </w:t>
            </w:r>
            <w:r w:rsidR="00C20F18" w:rsidRPr="00DE7E1F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информацион</w:t>
            </w:r>
            <w:r w:rsidR="00171C5E" w:rsidRPr="00DE7E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 сообщений  в отчетном году</w:t>
            </w:r>
          </w:p>
        </w:tc>
        <w:tc>
          <w:tcPr>
            <w:tcW w:w="1430" w:type="dxa"/>
            <w:vAlign w:val="center"/>
          </w:tcPr>
          <w:p w:rsidR="000B2D19" w:rsidRPr="00DE7E1F" w:rsidRDefault="004A7F24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Административная </w:t>
            </w:r>
            <w:proofErr w:type="spellStart"/>
            <w:proofErr w:type="gramStart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информа</w:t>
            </w:r>
            <w:r w:rsidR="00BF1C2F" w:rsidRPr="00DE7E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ция</w:t>
            </w:r>
            <w:proofErr w:type="spellEnd"/>
            <w:proofErr w:type="gramEnd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, отчет МАУ «Редакция газеты «Любимый город Кириши»</w:t>
            </w:r>
          </w:p>
        </w:tc>
        <w:tc>
          <w:tcPr>
            <w:tcW w:w="1276" w:type="dxa"/>
            <w:vAlign w:val="center"/>
          </w:tcPr>
          <w:p w:rsidR="000B2D19" w:rsidRPr="00DE7E1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МАУ «Редакция газеты «Любимый город Кириши»</w:t>
            </w:r>
          </w:p>
        </w:tc>
        <w:tc>
          <w:tcPr>
            <w:tcW w:w="1212" w:type="dxa"/>
            <w:vAlign w:val="center"/>
          </w:tcPr>
          <w:p w:rsidR="000B2D19" w:rsidRPr="00DE7E1F" w:rsidRDefault="00BF1C2F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B2D19" w:rsidRPr="00DE7E1F">
              <w:rPr>
                <w:rFonts w:ascii="Times New Roman" w:hAnsi="Times New Roman" w:cs="Times New Roman"/>
                <w:sz w:val="18"/>
                <w:szCs w:val="18"/>
              </w:rPr>
              <w:t>плош</w:t>
            </w: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  <w:r w:rsidR="000B2D19"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е </w:t>
            </w:r>
            <w:proofErr w:type="spellStart"/>
            <w:proofErr w:type="gramStart"/>
            <w:r w:rsidR="000B2D19" w:rsidRPr="00DE7E1F">
              <w:rPr>
                <w:rFonts w:ascii="Times New Roman" w:hAnsi="Times New Roman" w:cs="Times New Roman"/>
                <w:sz w:val="18"/>
                <w:szCs w:val="18"/>
              </w:rPr>
              <w:t>наблюде</w:t>
            </w: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B2D19" w:rsidRPr="00DE7E1F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</w:p>
        </w:tc>
      </w:tr>
      <w:tr w:rsidR="002E54B4" w:rsidRPr="0033786D" w:rsidTr="004E0621">
        <w:trPr>
          <w:jc w:val="center"/>
        </w:trPr>
        <w:tc>
          <w:tcPr>
            <w:tcW w:w="709" w:type="dxa"/>
            <w:vAlign w:val="center"/>
          </w:tcPr>
          <w:p w:rsidR="002E54B4" w:rsidRPr="0033786D" w:rsidRDefault="002E54B4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767" w:type="dxa"/>
            <w:vAlign w:val="center"/>
          </w:tcPr>
          <w:p w:rsidR="002E54B4" w:rsidRPr="00DE7E1F" w:rsidRDefault="00E9088E" w:rsidP="00E9088E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2E54B4" w:rsidRPr="00DE7E1F">
              <w:rPr>
                <w:rFonts w:ascii="Times New Roman" w:hAnsi="Times New Roman" w:cs="Times New Roman"/>
                <w:sz w:val="18"/>
                <w:szCs w:val="18"/>
              </w:rPr>
              <w:t>ираж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газеты</w:t>
            </w:r>
            <w:r w:rsidR="0096181C">
              <w:rPr>
                <w:rFonts w:ascii="Times New Roman" w:hAnsi="Times New Roman" w:cs="Times New Roman"/>
                <w:sz w:val="18"/>
                <w:szCs w:val="18"/>
              </w:rPr>
              <w:t xml:space="preserve"> «Любимый город Кириши»</w:t>
            </w:r>
          </w:p>
        </w:tc>
        <w:tc>
          <w:tcPr>
            <w:tcW w:w="850" w:type="dxa"/>
            <w:vAlign w:val="center"/>
          </w:tcPr>
          <w:p w:rsidR="002E54B4" w:rsidRPr="00DE7E1F" w:rsidRDefault="002E54B4" w:rsidP="00BF1C2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2373" w:type="dxa"/>
            <w:vAlign w:val="center"/>
          </w:tcPr>
          <w:p w:rsidR="002E54B4" w:rsidRPr="00DE7E1F" w:rsidRDefault="00E9088E" w:rsidP="00E9088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Показывает о</w:t>
            </w:r>
            <w:r w:rsidR="002E54B4" w:rsidRPr="00DE7E1F">
              <w:rPr>
                <w:rFonts w:ascii="Times New Roman" w:hAnsi="Times New Roman" w:cs="Times New Roman"/>
                <w:sz w:val="18"/>
                <w:szCs w:val="18"/>
              </w:rPr>
              <w:t>бъем тиража газеты</w:t>
            </w:r>
            <w:r w:rsidR="0096181C">
              <w:rPr>
                <w:rFonts w:ascii="Times New Roman" w:hAnsi="Times New Roman" w:cs="Times New Roman"/>
                <w:sz w:val="18"/>
                <w:szCs w:val="18"/>
              </w:rPr>
              <w:t xml:space="preserve"> «Любимый город Кириши»</w:t>
            </w:r>
          </w:p>
        </w:tc>
        <w:tc>
          <w:tcPr>
            <w:tcW w:w="1239" w:type="dxa"/>
            <w:gridSpan w:val="2"/>
            <w:vAlign w:val="center"/>
          </w:tcPr>
          <w:p w:rsidR="002E54B4" w:rsidRPr="00DE7E1F" w:rsidRDefault="002E54B4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За отчетный год</w:t>
            </w:r>
          </w:p>
        </w:tc>
        <w:tc>
          <w:tcPr>
            <w:tcW w:w="1442" w:type="dxa"/>
            <w:vAlign w:val="center"/>
          </w:tcPr>
          <w:p w:rsidR="002E54B4" w:rsidRPr="00DE7E1F" w:rsidRDefault="002E54B4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419" w:type="dxa"/>
            <w:gridSpan w:val="2"/>
            <w:vAlign w:val="center"/>
          </w:tcPr>
          <w:p w:rsidR="002E54B4" w:rsidRPr="00DE7E1F" w:rsidRDefault="002E54B4" w:rsidP="00C20F18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А-объем тиража газеты</w:t>
            </w:r>
            <w:r w:rsidR="0096181C">
              <w:rPr>
                <w:rFonts w:ascii="Times New Roman" w:hAnsi="Times New Roman" w:cs="Times New Roman"/>
                <w:sz w:val="18"/>
                <w:szCs w:val="18"/>
              </w:rPr>
              <w:t xml:space="preserve"> «Любимый город Кириши»</w:t>
            </w:r>
          </w:p>
        </w:tc>
        <w:tc>
          <w:tcPr>
            <w:tcW w:w="1430" w:type="dxa"/>
            <w:vAlign w:val="center"/>
          </w:tcPr>
          <w:p w:rsidR="002E54B4" w:rsidRPr="00DE7E1F" w:rsidRDefault="002E54B4" w:rsidP="0012509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Административная </w:t>
            </w:r>
            <w:proofErr w:type="spellStart"/>
            <w:proofErr w:type="gramStart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информа-ция</w:t>
            </w:r>
            <w:proofErr w:type="spellEnd"/>
            <w:proofErr w:type="gramEnd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, отчет МАУ «Редакция газеты «Любимый город Кириши»</w:t>
            </w:r>
          </w:p>
        </w:tc>
        <w:tc>
          <w:tcPr>
            <w:tcW w:w="1276" w:type="dxa"/>
            <w:vAlign w:val="center"/>
          </w:tcPr>
          <w:p w:rsidR="002E54B4" w:rsidRPr="00DE7E1F" w:rsidRDefault="002E54B4" w:rsidP="0012509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МАУ «Редакция газеты «Любимый город Кириши»</w:t>
            </w:r>
          </w:p>
        </w:tc>
        <w:tc>
          <w:tcPr>
            <w:tcW w:w="1212" w:type="dxa"/>
            <w:vAlign w:val="center"/>
          </w:tcPr>
          <w:p w:rsidR="002E54B4" w:rsidRPr="00DE7E1F" w:rsidRDefault="002E54B4" w:rsidP="0012509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9A0EB3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0E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08" w:type="dxa"/>
            <w:gridSpan w:val="11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«Патриотическое воспитание «Город славы»</w:t>
            </w:r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9A0EB3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B2D19" w:rsidRPr="009A0EB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B537DE" w:rsidRPr="009A0E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67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850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373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199" w:type="dxa"/>
            <w:vAlign w:val="center"/>
          </w:tcPr>
          <w:p w:rsidR="004E0621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</w:t>
            </w:r>
          </w:p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0B2D19" w:rsidRPr="0033786D" w:rsidRDefault="000B2D19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0B2D19" w:rsidRPr="0033786D" w:rsidRDefault="000B2D1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</w:t>
            </w:r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Комитет по культуре, делам молодежи и спорту</w:t>
            </w:r>
          </w:p>
        </w:tc>
        <w:tc>
          <w:tcPr>
            <w:tcW w:w="1212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</w:t>
            </w:r>
            <w:r w:rsidR="00BF1C2F" w:rsidRPr="003378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9A0EB3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B2D19" w:rsidRPr="009A0EB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008" w:type="dxa"/>
            <w:gridSpan w:val="11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«Молодежь города Кириши»</w:t>
            </w:r>
          </w:p>
        </w:tc>
      </w:tr>
      <w:tr w:rsidR="00156783" w:rsidRPr="00BF1C2F" w:rsidTr="004E0621">
        <w:trPr>
          <w:jc w:val="center"/>
        </w:trPr>
        <w:tc>
          <w:tcPr>
            <w:tcW w:w="709" w:type="dxa"/>
            <w:vAlign w:val="center"/>
          </w:tcPr>
          <w:p w:rsidR="00156783" w:rsidRPr="009A0EB3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56783" w:rsidRPr="009A0EB3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767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молодежи</w:t>
            </w:r>
            <w:r w:rsidRPr="003378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охваченная программными мероприятиями</w:t>
            </w:r>
          </w:p>
        </w:tc>
        <w:tc>
          <w:tcPr>
            <w:tcW w:w="850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373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молодежи</w:t>
            </w:r>
            <w:r w:rsidRPr="0033786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охваченная программными мероприятиями</w:t>
            </w:r>
          </w:p>
        </w:tc>
        <w:tc>
          <w:tcPr>
            <w:tcW w:w="1199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Ежегодно, до 1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февралягода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следующего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156783" w:rsidRPr="00156783" w:rsidRDefault="00156783" w:rsidP="00171C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7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А/Б *100%</w:t>
            </w:r>
          </w:p>
        </w:tc>
        <w:tc>
          <w:tcPr>
            <w:tcW w:w="1392" w:type="dxa"/>
            <w:vAlign w:val="center"/>
          </w:tcPr>
          <w:p w:rsidR="00156783" w:rsidRPr="00156783" w:rsidRDefault="00156783" w:rsidP="009B0C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>А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 xml:space="preserve">число участников мероприятий в отчетном году; </w:t>
            </w:r>
            <w:r w:rsidRPr="0015678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 – численность молодежи</w:t>
            </w:r>
          </w:p>
        </w:tc>
        <w:tc>
          <w:tcPr>
            <w:tcW w:w="1457" w:type="dxa"/>
            <w:gridSpan w:val="2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Отчет Комитета по культуре, делам молодежи и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спорту</w:t>
            </w:r>
          </w:p>
        </w:tc>
        <w:tc>
          <w:tcPr>
            <w:tcW w:w="1276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Комитет по культуре, делам молодежи и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спорту</w:t>
            </w:r>
          </w:p>
        </w:tc>
        <w:tc>
          <w:tcPr>
            <w:tcW w:w="1212" w:type="dxa"/>
            <w:vAlign w:val="center"/>
          </w:tcPr>
          <w:p w:rsidR="00156783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9A0EB3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  <w:r w:rsidR="00B537DE" w:rsidRPr="009A0EB3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 w:rsidR="000B2D19" w:rsidRPr="009A0EB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67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</w:t>
            </w:r>
            <w:r w:rsidR="000B2D19"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</w:t>
            </w:r>
            <w:r w:rsidR="00EC6B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</w:t>
            </w:r>
            <w:r w:rsidR="000B2D19"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 «Спорт и молодость»</w:t>
            </w:r>
          </w:p>
        </w:tc>
        <w:tc>
          <w:tcPr>
            <w:tcW w:w="850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="000B2D19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73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</w:t>
            </w:r>
            <w:r w:rsidR="00171C5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исло организованной молодежи в </w:t>
            </w: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</w:t>
            </w:r>
            <w:r w:rsidR="00EC6B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</w:t>
            </w: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 «Спорт и молодость»</w:t>
            </w:r>
          </w:p>
        </w:tc>
        <w:tc>
          <w:tcPr>
            <w:tcW w:w="119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0B2D19" w:rsidRPr="0033786D" w:rsidRDefault="000B2D1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0B2D19" w:rsidRPr="0033786D" w:rsidRDefault="000B2D1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proofErr w:type="gramStart"/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>организован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proofErr w:type="gramEnd"/>
            <w:r w:rsidR="00B537DE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молодежи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М</w:t>
            </w:r>
            <w:r w:rsidR="00EC6B9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У «Спорт и молодость»</w:t>
            </w:r>
          </w:p>
        </w:tc>
        <w:tc>
          <w:tcPr>
            <w:tcW w:w="1276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C6B9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У «Спорт и молодость»</w:t>
            </w:r>
          </w:p>
        </w:tc>
        <w:tc>
          <w:tcPr>
            <w:tcW w:w="1212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</w:t>
            </w:r>
            <w:r w:rsidR="00BF1C2F" w:rsidRPr="003378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</w:p>
        </w:tc>
      </w:tr>
      <w:tr w:rsidR="000B2D19" w:rsidRPr="00BF1C2F" w:rsidTr="004E0621">
        <w:trPr>
          <w:jc w:val="center"/>
        </w:trPr>
        <w:tc>
          <w:tcPr>
            <w:tcW w:w="709" w:type="dxa"/>
            <w:vAlign w:val="center"/>
          </w:tcPr>
          <w:p w:rsidR="000B2D19" w:rsidRPr="009A0EB3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537DE" w:rsidRPr="009A0EB3">
              <w:rPr>
                <w:rFonts w:ascii="Times New Roman" w:hAnsi="Times New Roman" w:cs="Times New Roman"/>
                <w:sz w:val="18"/>
                <w:szCs w:val="18"/>
              </w:rPr>
              <w:t>.3</w:t>
            </w:r>
            <w:r w:rsidR="000B2D19" w:rsidRPr="009A0EB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67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 </w:t>
            </w:r>
            <w:r w:rsidR="000B2D19"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МАУ «МДЦ «Восход»</w:t>
            </w:r>
          </w:p>
        </w:tc>
        <w:tc>
          <w:tcPr>
            <w:tcW w:w="850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373" w:type="dxa"/>
            <w:vAlign w:val="center"/>
          </w:tcPr>
          <w:p w:rsidR="000B2D19" w:rsidRPr="0033786D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Число организованной молодежи в  </w:t>
            </w:r>
            <w:r w:rsidR="00EC6B97"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МАУ «МДЦ «Восход»</w:t>
            </w:r>
          </w:p>
        </w:tc>
        <w:tc>
          <w:tcPr>
            <w:tcW w:w="1199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0B2D19" w:rsidRPr="0033786D" w:rsidRDefault="000B2D1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0B2D19" w:rsidRPr="0033786D" w:rsidRDefault="00B537DE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</w:t>
            </w:r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организованной молодежи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МАУ «МДЦ «Восход»</w:t>
            </w:r>
          </w:p>
        </w:tc>
        <w:tc>
          <w:tcPr>
            <w:tcW w:w="1276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МАУ «МДЦ «Восход»</w:t>
            </w:r>
          </w:p>
        </w:tc>
        <w:tc>
          <w:tcPr>
            <w:tcW w:w="1212" w:type="dxa"/>
            <w:vAlign w:val="center"/>
          </w:tcPr>
          <w:p w:rsidR="000B2D19" w:rsidRPr="0033786D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</w:t>
            </w:r>
            <w:r w:rsidR="00BF1C2F" w:rsidRPr="0033786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</w:p>
        </w:tc>
      </w:tr>
      <w:tr w:rsidR="009023B8" w:rsidRPr="00BF1C2F" w:rsidTr="004E0621">
        <w:trPr>
          <w:jc w:val="center"/>
        </w:trPr>
        <w:tc>
          <w:tcPr>
            <w:tcW w:w="709" w:type="dxa"/>
            <w:vAlign w:val="center"/>
          </w:tcPr>
          <w:p w:rsidR="009023B8" w:rsidRPr="009A0EB3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9023B8" w:rsidRPr="009A0EB3">
              <w:rPr>
                <w:rFonts w:ascii="Times New Roman" w:hAnsi="Times New Roman" w:cs="Times New Roman"/>
                <w:sz w:val="18"/>
                <w:szCs w:val="18"/>
              </w:rPr>
              <w:t>.4.</w:t>
            </w:r>
          </w:p>
        </w:tc>
        <w:tc>
          <w:tcPr>
            <w:tcW w:w="3767" w:type="dxa"/>
            <w:vAlign w:val="center"/>
          </w:tcPr>
          <w:p w:rsidR="009813F9" w:rsidRPr="0033786D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Оснащение объектов бюджетной сферы оборудованием:</w:t>
            </w:r>
          </w:p>
          <w:p w:rsidR="009813F9" w:rsidRPr="0033786D" w:rsidRDefault="009813F9" w:rsidP="009813F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Оргтехника</w:t>
            </w:r>
          </w:p>
          <w:p w:rsidR="009023B8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Т</w:t>
            </w:r>
            <w:r w:rsidR="009023B8"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атами</w:t>
            </w:r>
          </w:p>
          <w:p w:rsidR="00DE7E1F" w:rsidRPr="0033786D" w:rsidRDefault="00DE7E1F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E7E1F" w:rsidRDefault="00DE7E1F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>омпл</w:t>
            </w:r>
            <w:proofErr w:type="spellEnd"/>
            <w:r w:rsidR="009813F9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023B8" w:rsidRDefault="00DE7E1F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r w:rsidR="009023B8" w:rsidRPr="0033786D">
              <w:rPr>
                <w:rFonts w:ascii="Times New Roman" w:hAnsi="Times New Roman" w:cs="Times New Roman"/>
                <w:sz w:val="18"/>
                <w:szCs w:val="18"/>
              </w:rPr>
              <w:t>тук</w:t>
            </w:r>
          </w:p>
          <w:p w:rsidR="00DE7E1F" w:rsidRPr="0033786D" w:rsidRDefault="00DE7E1F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3" w:type="dxa"/>
            <w:vAlign w:val="center"/>
          </w:tcPr>
          <w:p w:rsidR="009023B8" w:rsidRPr="0033786D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приобретенного оборудования</w:t>
            </w:r>
          </w:p>
        </w:tc>
        <w:tc>
          <w:tcPr>
            <w:tcW w:w="119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За отчетный год</w:t>
            </w:r>
          </w:p>
        </w:tc>
        <w:tc>
          <w:tcPr>
            <w:tcW w:w="1482" w:type="dxa"/>
            <w:gridSpan w:val="2"/>
            <w:vAlign w:val="center"/>
          </w:tcPr>
          <w:p w:rsidR="009023B8" w:rsidRPr="0033786D" w:rsidRDefault="009813F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9813F9" w:rsidRPr="0033786D" w:rsidRDefault="009813F9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А – количество </w:t>
            </w:r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приобретен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</w:t>
            </w:r>
            <w:r w:rsidR="00EB316E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9023B8" w:rsidRPr="0033786D" w:rsidRDefault="009023B8" w:rsidP="00C53D4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МАУ «МДЦ «Восход»</w:t>
            </w:r>
          </w:p>
        </w:tc>
        <w:tc>
          <w:tcPr>
            <w:tcW w:w="1276" w:type="dxa"/>
            <w:vAlign w:val="center"/>
          </w:tcPr>
          <w:p w:rsidR="009023B8" w:rsidRPr="0033786D" w:rsidRDefault="009023B8" w:rsidP="00C53D4B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МАУ «МДЦ «Восход»</w:t>
            </w:r>
          </w:p>
        </w:tc>
        <w:tc>
          <w:tcPr>
            <w:tcW w:w="1212" w:type="dxa"/>
            <w:vAlign w:val="center"/>
          </w:tcPr>
          <w:p w:rsidR="009023B8" w:rsidRPr="0033786D" w:rsidRDefault="009813F9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9023B8" w:rsidRPr="00BF1C2F" w:rsidTr="004E0621">
        <w:trPr>
          <w:jc w:val="center"/>
        </w:trPr>
        <w:tc>
          <w:tcPr>
            <w:tcW w:w="709" w:type="dxa"/>
            <w:vAlign w:val="center"/>
          </w:tcPr>
          <w:p w:rsidR="009023B8" w:rsidRPr="0033786D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9023B8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008" w:type="dxa"/>
            <w:gridSpan w:val="11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</w:tr>
      <w:tr w:rsidR="009023B8" w:rsidRPr="00BF1C2F" w:rsidTr="004E0621">
        <w:trPr>
          <w:trHeight w:val="555"/>
          <w:jc w:val="center"/>
        </w:trPr>
        <w:tc>
          <w:tcPr>
            <w:tcW w:w="709" w:type="dxa"/>
            <w:vAlign w:val="center"/>
          </w:tcPr>
          <w:p w:rsidR="009023B8" w:rsidRPr="0033786D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9023B8" w:rsidRPr="0033786D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767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Число участников мероприятий по профилактике правонарушений, рискованного поведения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иформированию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межэтнических и межконфессиональных отношений в молодежной среде</w:t>
            </w:r>
          </w:p>
        </w:tc>
        <w:tc>
          <w:tcPr>
            <w:tcW w:w="850" w:type="dxa"/>
            <w:vAlign w:val="center"/>
          </w:tcPr>
          <w:p w:rsidR="009023B8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="009023B8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73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119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9023B8" w:rsidRPr="0033786D" w:rsidRDefault="009023B8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9023B8" w:rsidRPr="0033786D" w:rsidRDefault="009023B8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 число участников мероприятий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Комитет по культуре, делам молодежи и спорту</w:t>
            </w:r>
          </w:p>
        </w:tc>
        <w:tc>
          <w:tcPr>
            <w:tcW w:w="1212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9023B8" w:rsidRPr="00BF1C2F" w:rsidTr="004E0621">
        <w:trPr>
          <w:jc w:val="center"/>
        </w:trPr>
        <w:tc>
          <w:tcPr>
            <w:tcW w:w="709" w:type="dxa"/>
            <w:vAlign w:val="center"/>
          </w:tcPr>
          <w:p w:rsidR="009023B8" w:rsidRPr="0033786D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9023B8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008" w:type="dxa"/>
            <w:gridSpan w:val="11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«Поддержка социально ориентированных некоммерческих</w:t>
            </w:r>
            <w:r w:rsidR="0033786D"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организаций</w:t>
            </w: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</w:tr>
      <w:tr w:rsidR="009023B8" w:rsidRPr="00BF1C2F" w:rsidTr="004E0621">
        <w:trPr>
          <w:jc w:val="center"/>
        </w:trPr>
        <w:tc>
          <w:tcPr>
            <w:tcW w:w="709" w:type="dxa"/>
            <w:vAlign w:val="center"/>
          </w:tcPr>
          <w:p w:rsidR="009023B8" w:rsidRPr="0033786D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023B8" w:rsidRPr="0033786D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767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мероприятий, направленных на социальную поддержку и защиту ветеранов</w:t>
            </w:r>
          </w:p>
        </w:tc>
        <w:tc>
          <w:tcPr>
            <w:tcW w:w="850" w:type="dxa"/>
            <w:vAlign w:val="center"/>
          </w:tcPr>
          <w:p w:rsidR="009023B8" w:rsidRPr="0033786D" w:rsidRDefault="0015678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</w:t>
            </w:r>
            <w:r w:rsidR="009023B8" w:rsidRPr="0033786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73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Число участников мероприятий, направленных на социальную поддержку и защиту ветеранов</w:t>
            </w:r>
          </w:p>
        </w:tc>
        <w:tc>
          <w:tcPr>
            <w:tcW w:w="1199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9023B8" w:rsidRPr="0033786D" w:rsidRDefault="009023B8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9023B8" w:rsidRPr="0033786D" w:rsidRDefault="009023B8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А – число участников мероприятий в отчетном году</w:t>
            </w:r>
          </w:p>
        </w:tc>
        <w:tc>
          <w:tcPr>
            <w:tcW w:w="1457" w:type="dxa"/>
            <w:gridSpan w:val="2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СОНКО</w:t>
            </w:r>
          </w:p>
        </w:tc>
        <w:tc>
          <w:tcPr>
            <w:tcW w:w="1212" w:type="dxa"/>
            <w:vAlign w:val="center"/>
          </w:tcPr>
          <w:p w:rsidR="009023B8" w:rsidRPr="0033786D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3C516F" w:rsidRPr="00BF1C2F" w:rsidTr="004E0621">
        <w:trPr>
          <w:jc w:val="center"/>
        </w:trPr>
        <w:tc>
          <w:tcPr>
            <w:tcW w:w="709" w:type="dxa"/>
            <w:vAlign w:val="center"/>
          </w:tcPr>
          <w:p w:rsidR="003C516F" w:rsidRPr="00711E83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711E83" w:rsidRPr="00711E8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008" w:type="dxa"/>
            <w:gridSpan w:val="11"/>
            <w:vAlign w:val="center"/>
          </w:tcPr>
          <w:p w:rsidR="003C516F" w:rsidRPr="0033786D" w:rsidRDefault="000C407F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«Гармонизация межнациональных и межконфессиональных отношений»</w:t>
            </w:r>
          </w:p>
        </w:tc>
      </w:tr>
      <w:tr w:rsidR="0033786D" w:rsidRPr="00BF1C2F" w:rsidTr="00171C5E">
        <w:trPr>
          <w:jc w:val="center"/>
        </w:trPr>
        <w:tc>
          <w:tcPr>
            <w:tcW w:w="709" w:type="dxa"/>
            <w:vAlign w:val="center"/>
          </w:tcPr>
          <w:p w:rsidR="0033786D" w:rsidRPr="0033786D" w:rsidRDefault="009A0EB3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767" w:type="dxa"/>
          </w:tcPr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Число участников  мероприятий, </w:t>
            </w:r>
            <w:r w:rsidRPr="00337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направленных на гармонизацию межнациональных и межконфессиональных отношений</w:t>
            </w:r>
          </w:p>
        </w:tc>
        <w:tc>
          <w:tcPr>
            <w:tcW w:w="850" w:type="dxa"/>
          </w:tcPr>
          <w:p w:rsidR="0033786D" w:rsidRPr="0033786D" w:rsidRDefault="0033786D" w:rsidP="0015678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2373" w:type="dxa"/>
          </w:tcPr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Число участников  </w:t>
            </w:r>
            <w:r w:rsidRPr="003378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1199" w:type="dxa"/>
          </w:tcPr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Ежегодно,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 1 февраля года </w:t>
            </w:r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следую-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33786D" w:rsidRPr="0033786D" w:rsidRDefault="0033786D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</w:t>
            </w:r>
          </w:p>
        </w:tc>
        <w:tc>
          <w:tcPr>
            <w:tcW w:w="1392" w:type="dxa"/>
          </w:tcPr>
          <w:p w:rsidR="0033786D" w:rsidRPr="0033786D" w:rsidRDefault="0033786D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А –  число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участников мероприятий в отчетном году</w:t>
            </w:r>
          </w:p>
        </w:tc>
        <w:tc>
          <w:tcPr>
            <w:tcW w:w="1457" w:type="dxa"/>
            <w:gridSpan w:val="2"/>
          </w:tcPr>
          <w:p w:rsidR="0033786D" w:rsidRPr="0033786D" w:rsidRDefault="00171C5E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Отчет комитета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 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местному </w:t>
            </w:r>
            <w:proofErr w:type="spellStart"/>
            <w:proofErr w:type="gramStart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самоуправле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нию</w:t>
            </w:r>
            <w:proofErr w:type="spellEnd"/>
            <w:proofErr w:type="gramEnd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отношениям и </w:t>
            </w:r>
            <w:proofErr w:type="spellStart"/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3786D" w:rsidRPr="0033786D">
              <w:rPr>
                <w:rFonts w:ascii="Times New Roman" w:hAnsi="Times New Roman" w:cs="Times New Roman"/>
                <w:sz w:val="18"/>
                <w:szCs w:val="18"/>
              </w:rPr>
              <w:t>ной работе</w:t>
            </w:r>
          </w:p>
        </w:tc>
        <w:tc>
          <w:tcPr>
            <w:tcW w:w="1276" w:type="dxa"/>
          </w:tcPr>
          <w:p w:rsidR="00171C5E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Комитет по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местному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самоуправ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лению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отношени</w:t>
            </w:r>
            <w:proofErr w:type="spellEnd"/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ям и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</w:t>
            </w:r>
            <w:r w:rsidR="00171C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онной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работе</w:t>
            </w:r>
          </w:p>
        </w:tc>
        <w:tc>
          <w:tcPr>
            <w:tcW w:w="1212" w:type="dxa"/>
          </w:tcPr>
          <w:p w:rsidR="0033786D" w:rsidRPr="0033786D" w:rsidRDefault="0033786D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наблюде-ние</w:t>
            </w:r>
            <w:proofErr w:type="spellEnd"/>
            <w:proofErr w:type="gramEnd"/>
          </w:p>
        </w:tc>
      </w:tr>
      <w:tr w:rsidR="00946076" w:rsidRPr="00BF1C2F" w:rsidTr="008D4D4A">
        <w:trPr>
          <w:jc w:val="center"/>
        </w:trPr>
        <w:tc>
          <w:tcPr>
            <w:tcW w:w="709" w:type="dxa"/>
            <w:vAlign w:val="center"/>
          </w:tcPr>
          <w:p w:rsidR="00946076" w:rsidRDefault="00946076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7.2.</w:t>
            </w:r>
          </w:p>
        </w:tc>
        <w:tc>
          <w:tcPr>
            <w:tcW w:w="3767" w:type="dxa"/>
          </w:tcPr>
          <w:p w:rsidR="00946076" w:rsidRPr="0033786D" w:rsidRDefault="006F2F84" w:rsidP="0033786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Изготовление</w:t>
            </w:r>
            <w:r w:rsidR="009460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полиграфической продукции</w:t>
            </w:r>
          </w:p>
        </w:tc>
        <w:tc>
          <w:tcPr>
            <w:tcW w:w="850" w:type="dxa"/>
          </w:tcPr>
          <w:p w:rsidR="00946076" w:rsidRPr="0033786D" w:rsidRDefault="00946076" w:rsidP="00E61C7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Экз.</w:t>
            </w:r>
          </w:p>
        </w:tc>
        <w:tc>
          <w:tcPr>
            <w:tcW w:w="2373" w:type="dxa"/>
          </w:tcPr>
          <w:p w:rsidR="00946076" w:rsidRPr="0033786D" w:rsidRDefault="006F2F84" w:rsidP="00E61C7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Показывает о</w:t>
            </w:r>
            <w:r w:rsidR="009460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бъем тиража полиграфической продукции</w:t>
            </w:r>
          </w:p>
        </w:tc>
        <w:tc>
          <w:tcPr>
            <w:tcW w:w="1199" w:type="dxa"/>
          </w:tcPr>
          <w:p w:rsidR="00946076" w:rsidRPr="0033786D" w:rsidRDefault="00946076" w:rsidP="00E61C7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За отчетный год</w:t>
            </w:r>
          </w:p>
        </w:tc>
        <w:tc>
          <w:tcPr>
            <w:tcW w:w="1482" w:type="dxa"/>
            <w:gridSpan w:val="2"/>
            <w:vAlign w:val="center"/>
          </w:tcPr>
          <w:p w:rsidR="00946076" w:rsidRPr="00B70F17" w:rsidRDefault="00946076" w:rsidP="00E61C7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0F1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vAlign w:val="center"/>
          </w:tcPr>
          <w:p w:rsidR="00946076" w:rsidRPr="00B70F17" w:rsidRDefault="00946076" w:rsidP="00E61C7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0F17">
              <w:rPr>
                <w:rFonts w:ascii="Times New Roman" w:hAnsi="Times New Roman" w:cs="Times New Roman"/>
                <w:sz w:val="18"/>
                <w:szCs w:val="18"/>
              </w:rPr>
              <w:t xml:space="preserve">А-объем тиража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полиграфической продукции</w:t>
            </w:r>
          </w:p>
        </w:tc>
        <w:tc>
          <w:tcPr>
            <w:tcW w:w="1457" w:type="dxa"/>
            <w:gridSpan w:val="2"/>
          </w:tcPr>
          <w:p w:rsidR="00946076" w:rsidRPr="0033786D" w:rsidRDefault="00946076" w:rsidP="00E61C7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Отчет комитета по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местному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самоуправле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нию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отношениям и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ной работе</w:t>
            </w:r>
          </w:p>
        </w:tc>
        <w:tc>
          <w:tcPr>
            <w:tcW w:w="1276" w:type="dxa"/>
          </w:tcPr>
          <w:p w:rsidR="00946076" w:rsidRDefault="00946076" w:rsidP="00E61C7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местному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самоуправ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лению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отношени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46076" w:rsidRPr="0033786D" w:rsidRDefault="00946076" w:rsidP="00E61C7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ям и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онной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работе</w:t>
            </w:r>
          </w:p>
        </w:tc>
        <w:tc>
          <w:tcPr>
            <w:tcW w:w="1212" w:type="dxa"/>
          </w:tcPr>
          <w:p w:rsidR="00946076" w:rsidRPr="0033786D" w:rsidRDefault="00946076" w:rsidP="00E61C7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  <w:tr w:rsidR="00946076" w:rsidRPr="00BF1C2F" w:rsidTr="004E0621">
        <w:trPr>
          <w:jc w:val="center"/>
        </w:trPr>
        <w:tc>
          <w:tcPr>
            <w:tcW w:w="709" w:type="dxa"/>
            <w:vAlign w:val="center"/>
          </w:tcPr>
          <w:p w:rsidR="00946076" w:rsidRPr="00711E83" w:rsidRDefault="00946076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15008" w:type="dxa"/>
            <w:gridSpan w:val="11"/>
          </w:tcPr>
          <w:p w:rsidR="00946076" w:rsidRPr="00711E83" w:rsidRDefault="00946076" w:rsidP="0033786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</w:tr>
      <w:tr w:rsidR="00946076" w:rsidRPr="00BF1C2F" w:rsidTr="004E0621">
        <w:trPr>
          <w:jc w:val="center"/>
        </w:trPr>
        <w:tc>
          <w:tcPr>
            <w:tcW w:w="709" w:type="dxa"/>
            <w:vAlign w:val="center"/>
          </w:tcPr>
          <w:p w:rsidR="00946076" w:rsidRPr="0033786D" w:rsidRDefault="00946076" w:rsidP="00BF1C2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767" w:type="dxa"/>
          </w:tcPr>
          <w:p w:rsidR="00946076" w:rsidRPr="009A0EB3" w:rsidRDefault="00946076" w:rsidP="0033786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EB3">
              <w:rPr>
                <w:rFonts w:ascii="Times New Roman" w:hAnsi="Times New Roman" w:cs="Times New Roman"/>
                <w:sz w:val="18"/>
                <w:szCs w:val="18"/>
              </w:rPr>
              <w:t xml:space="preserve">Доля реализованных проектов выполнения администрацией </w:t>
            </w:r>
            <w:proofErr w:type="spellStart"/>
            <w:r w:rsidRPr="009A0EB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9A0EB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полномочий                                по вопросам местного значения поселения</w:t>
            </w:r>
          </w:p>
        </w:tc>
        <w:tc>
          <w:tcPr>
            <w:tcW w:w="850" w:type="dxa"/>
          </w:tcPr>
          <w:p w:rsidR="00946076" w:rsidRPr="0033786D" w:rsidRDefault="00946076" w:rsidP="00156783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373" w:type="dxa"/>
          </w:tcPr>
          <w:p w:rsidR="00946076" w:rsidRPr="009A0EB3" w:rsidRDefault="00946076" w:rsidP="0033786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0EB3">
              <w:rPr>
                <w:rFonts w:ascii="Times New Roman" w:hAnsi="Times New Roman" w:cs="Times New Roman"/>
                <w:sz w:val="18"/>
                <w:szCs w:val="18"/>
              </w:rPr>
              <w:t xml:space="preserve">Показывает долю реализованных проектов выполнения администрацией </w:t>
            </w:r>
            <w:proofErr w:type="spellStart"/>
            <w:r w:rsidRPr="009A0EB3">
              <w:rPr>
                <w:rFonts w:ascii="Times New Roman" w:hAnsi="Times New Roman" w:cs="Times New Roman"/>
                <w:sz w:val="18"/>
                <w:szCs w:val="18"/>
              </w:rPr>
              <w:t>Киришского</w:t>
            </w:r>
            <w:proofErr w:type="spellEnd"/>
            <w:r w:rsidRPr="009A0EB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полномочий по вопросам местного значения поселения</w:t>
            </w:r>
          </w:p>
        </w:tc>
        <w:tc>
          <w:tcPr>
            <w:tcW w:w="1199" w:type="dxa"/>
          </w:tcPr>
          <w:p w:rsidR="00946076" w:rsidRPr="0033786D" w:rsidRDefault="00946076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Ежегодно, до 1 февраля года </w:t>
            </w:r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следую-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за отчетным годом</w:t>
            </w:r>
          </w:p>
        </w:tc>
        <w:tc>
          <w:tcPr>
            <w:tcW w:w="1482" w:type="dxa"/>
            <w:gridSpan w:val="2"/>
            <w:vAlign w:val="center"/>
          </w:tcPr>
          <w:p w:rsidR="00946076" w:rsidRPr="00156783" w:rsidRDefault="00946076" w:rsidP="00E105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>А/Б *100%</w:t>
            </w:r>
          </w:p>
          <w:p w:rsidR="00946076" w:rsidRPr="00156783" w:rsidRDefault="00946076" w:rsidP="00E105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2" w:type="dxa"/>
            <w:vAlign w:val="center"/>
          </w:tcPr>
          <w:p w:rsidR="00946076" w:rsidRPr="00156783" w:rsidRDefault="00946076" w:rsidP="00711E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>А –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общее </w:t>
            </w: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 xml:space="preserve">число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проектов </w:t>
            </w:r>
            <w:r w:rsidRPr="00156783">
              <w:rPr>
                <w:rFonts w:ascii="Times New Roman" w:hAnsi="Times New Roman" w:cs="Times New Roman"/>
                <w:sz w:val="18"/>
                <w:szCs w:val="18"/>
              </w:rPr>
              <w:t xml:space="preserve">в отчетном году; Б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реализованные проекты</w:t>
            </w:r>
          </w:p>
        </w:tc>
        <w:tc>
          <w:tcPr>
            <w:tcW w:w="1457" w:type="dxa"/>
            <w:gridSpan w:val="2"/>
          </w:tcPr>
          <w:p w:rsidR="00946076" w:rsidRPr="0033786D" w:rsidRDefault="00946076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Отчет комитета по 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местному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самоуправле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нию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отношениям и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ной работе</w:t>
            </w:r>
          </w:p>
        </w:tc>
        <w:tc>
          <w:tcPr>
            <w:tcW w:w="1276" w:type="dxa"/>
          </w:tcPr>
          <w:p w:rsidR="00946076" w:rsidRPr="0033786D" w:rsidRDefault="00946076" w:rsidP="00171C5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местному самоуправлению,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межнациона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льным</w:t>
            </w:r>
            <w:proofErr w:type="spellEnd"/>
            <w:proofErr w:type="gram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отношениям и </w:t>
            </w:r>
            <w:proofErr w:type="spell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организаци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онной</w:t>
            </w:r>
            <w:proofErr w:type="spellEnd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 работе</w:t>
            </w:r>
          </w:p>
        </w:tc>
        <w:tc>
          <w:tcPr>
            <w:tcW w:w="1212" w:type="dxa"/>
          </w:tcPr>
          <w:p w:rsidR="00946076" w:rsidRPr="0033786D" w:rsidRDefault="00946076" w:rsidP="0033786D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86D">
              <w:rPr>
                <w:rFonts w:ascii="Times New Roman" w:hAnsi="Times New Roman" w:cs="Times New Roman"/>
                <w:sz w:val="18"/>
                <w:szCs w:val="18"/>
              </w:rPr>
              <w:t xml:space="preserve">сплошное </w:t>
            </w:r>
            <w:proofErr w:type="spellStart"/>
            <w:proofErr w:type="gramStart"/>
            <w:r w:rsidRPr="0033786D">
              <w:rPr>
                <w:rFonts w:ascii="Times New Roman" w:hAnsi="Times New Roman" w:cs="Times New Roman"/>
                <w:sz w:val="18"/>
                <w:szCs w:val="18"/>
              </w:rPr>
              <w:t>наблюде-ние</w:t>
            </w:r>
            <w:proofErr w:type="spellEnd"/>
            <w:proofErr w:type="gramEnd"/>
          </w:p>
        </w:tc>
      </w:tr>
    </w:tbl>
    <w:p w:rsidR="00A925B3" w:rsidRPr="00BF1C2F" w:rsidRDefault="00A925B3" w:rsidP="00BF1C2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A925B3" w:rsidRPr="00BF1C2F" w:rsidSect="00BF7F92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6D5" w:rsidRDefault="00A926D5" w:rsidP="00BF1C2F">
      <w:pPr>
        <w:spacing w:after="0" w:line="240" w:lineRule="auto"/>
      </w:pPr>
      <w:r>
        <w:separator/>
      </w:r>
    </w:p>
  </w:endnote>
  <w:endnote w:type="continuationSeparator" w:id="0">
    <w:p w:rsidR="00A926D5" w:rsidRDefault="00A926D5" w:rsidP="00BF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6D5" w:rsidRDefault="00A926D5" w:rsidP="00BF1C2F">
      <w:pPr>
        <w:spacing w:after="0" w:line="240" w:lineRule="auto"/>
      </w:pPr>
      <w:r>
        <w:separator/>
      </w:r>
    </w:p>
  </w:footnote>
  <w:footnote w:type="continuationSeparator" w:id="0">
    <w:p w:rsidR="00A926D5" w:rsidRDefault="00A926D5" w:rsidP="00BF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5494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F1C2F" w:rsidRPr="00BF1C2F" w:rsidRDefault="00054419">
        <w:pPr>
          <w:pStyle w:val="a6"/>
          <w:jc w:val="center"/>
          <w:rPr>
            <w:rFonts w:ascii="Times New Roman" w:hAnsi="Times New Roman" w:cs="Times New Roman"/>
          </w:rPr>
        </w:pPr>
        <w:r w:rsidRPr="00BF1C2F">
          <w:rPr>
            <w:rFonts w:ascii="Times New Roman" w:hAnsi="Times New Roman" w:cs="Times New Roman"/>
          </w:rPr>
          <w:fldChar w:fldCharType="begin"/>
        </w:r>
        <w:r w:rsidR="00BF1C2F" w:rsidRPr="00BF1C2F">
          <w:rPr>
            <w:rFonts w:ascii="Times New Roman" w:hAnsi="Times New Roman" w:cs="Times New Roman"/>
          </w:rPr>
          <w:instrText>PAGE   \* MERGEFORMAT</w:instrText>
        </w:r>
        <w:r w:rsidRPr="00BF1C2F">
          <w:rPr>
            <w:rFonts w:ascii="Times New Roman" w:hAnsi="Times New Roman" w:cs="Times New Roman"/>
          </w:rPr>
          <w:fldChar w:fldCharType="separate"/>
        </w:r>
        <w:r w:rsidR="00BF7F92">
          <w:rPr>
            <w:rFonts w:ascii="Times New Roman" w:hAnsi="Times New Roman" w:cs="Times New Roman"/>
            <w:noProof/>
          </w:rPr>
          <w:t>3</w:t>
        </w:r>
        <w:r w:rsidRPr="00BF1C2F">
          <w:rPr>
            <w:rFonts w:ascii="Times New Roman" w:hAnsi="Times New Roman" w:cs="Times New Roman"/>
          </w:rPr>
          <w:fldChar w:fldCharType="end"/>
        </w:r>
      </w:p>
    </w:sdtContent>
  </w:sdt>
  <w:p w:rsidR="00BF1C2F" w:rsidRDefault="00BF1C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8D"/>
    <w:rsid w:val="00054419"/>
    <w:rsid w:val="00084C4C"/>
    <w:rsid w:val="000944CB"/>
    <w:rsid w:val="000A0517"/>
    <w:rsid w:val="000B2D19"/>
    <w:rsid w:val="000B482A"/>
    <w:rsid w:val="000C407F"/>
    <w:rsid w:val="00105818"/>
    <w:rsid w:val="001130AF"/>
    <w:rsid w:val="00156783"/>
    <w:rsid w:val="00171C5E"/>
    <w:rsid w:val="0019571D"/>
    <w:rsid w:val="001C32F0"/>
    <w:rsid w:val="001E3A5E"/>
    <w:rsid w:val="001F4AC3"/>
    <w:rsid w:val="002052D7"/>
    <w:rsid w:val="00214390"/>
    <w:rsid w:val="002230CE"/>
    <w:rsid w:val="00246FF4"/>
    <w:rsid w:val="002740D0"/>
    <w:rsid w:val="002768E2"/>
    <w:rsid w:val="00276A1C"/>
    <w:rsid w:val="002A0A20"/>
    <w:rsid w:val="002E5270"/>
    <w:rsid w:val="002E54B4"/>
    <w:rsid w:val="002F4562"/>
    <w:rsid w:val="00320967"/>
    <w:rsid w:val="0033786D"/>
    <w:rsid w:val="003470F0"/>
    <w:rsid w:val="003B230B"/>
    <w:rsid w:val="003C516F"/>
    <w:rsid w:val="003D554D"/>
    <w:rsid w:val="003E47EB"/>
    <w:rsid w:val="00413A46"/>
    <w:rsid w:val="00495B77"/>
    <w:rsid w:val="004A7F24"/>
    <w:rsid w:val="004E0621"/>
    <w:rsid w:val="004F1190"/>
    <w:rsid w:val="004F1B28"/>
    <w:rsid w:val="005A2DEE"/>
    <w:rsid w:val="005A786D"/>
    <w:rsid w:val="006208A4"/>
    <w:rsid w:val="006506E4"/>
    <w:rsid w:val="00666F85"/>
    <w:rsid w:val="006A12A6"/>
    <w:rsid w:val="006B4DA9"/>
    <w:rsid w:val="006D6FB8"/>
    <w:rsid w:val="006E2D2C"/>
    <w:rsid w:val="006F2F84"/>
    <w:rsid w:val="00711E83"/>
    <w:rsid w:val="007759D8"/>
    <w:rsid w:val="00785D4D"/>
    <w:rsid w:val="007A498C"/>
    <w:rsid w:val="007E2989"/>
    <w:rsid w:val="007F645B"/>
    <w:rsid w:val="00817EEA"/>
    <w:rsid w:val="0086500C"/>
    <w:rsid w:val="008C1C79"/>
    <w:rsid w:val="009023B8"/>
    <w:rsid w:val="00946076"/>
    <w:rsid w:val="0096181C"/>
    <w:rsid w:val="009813F9"/>
    <w:rsid w:val="009A0EB3"/>
    <w:rsid w:val="009A2BBC"/>
    <w:rsid w:val="009B71D1"/>
    <w:rsid w:val="009C60A3"/>
    <w:rsid w:val="009C7359"/>
    <w:rsid w:val="009F6C6F"/>
    <w:rsid w:val="00A22AC3"/>
    <w:rsid w:val="00A32332"/>
    <w:rsid w:val="00A3612B"/>
    <w:rsid w:val="00A507D2"/>
    <w:rsid w:val="00A925B3"/>
    <w:rsid w:val="00A926D5"/>
    <w:rsid w:val="00AA42D1"/>
    <w:rsid w:val="00AF3147"/>
    <w:rsid w:val="00B537DE"/>
    <w:rsid w:val="00B6748B"/>
    <w:rsid w:val="00BF1C2F"/>
    <w:rsid w:val="00BF7F92"/>
    <w:rsid w:val="00C1214F"/>
    <w:rsid w:val="00C12705"/>
    <w:rsid w:val="00C20F18"/>
    <w:rsid w:val="00C22E43"/>
    <w:rsid w:val="00C6350B"/>
    <w:rsid w:val="00C63F45"/>
    <w:rsid w:val="00CB0A7E"/>
    <w:rsid w:val="00CB6F3F"/>
    <w:rsid w:val="00D06AA1"/>
    <w:rsid w:val="00DD5250"/>
    <w:rsid w:val="00DE7E1F"/>
    <w:rsid w:val="00E223F1"/>
    <w:rsid w:val="00E31A05"/>
    <w:rsid w:val="00E834AE"/>
    <w:rsid w:val="00E9088E"/>
    <w:rsid w:val="00E962FB"/>
    <w:rsid w:val="00E96839"/>
    <w:rsid w:val="00EB316E"/>
    <w:rsid w:val="00EC6B97"/>
    <w:rsid w:val="00EE6BD0"/>
    <w:rsid w:val="00F0179C"/>
    <w:rsid w:val="00F548FB"/>
    <w:rsid w:val="00F7114B"/>
    <w:rsid w:val="00FF3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C73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F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C2F"/>
  </w:style>
  <w:style w:type="paragraph" w:styleId="a8">
    <w:name w:val="footer"/>
    <w:basedOn w:val="a"/>
    <w:link w:val="a9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C73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F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C2F"/>
  </w:style>
  <w:style w:type="paragraph" w:styleId="a8">
    <w:name w:val="footer"/>
    <w:basedOn w:val="a"/>
    <w:link w:val="a9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2016-11-15T06:41:00Z</cp:lastPrinted>
  <dcterms:created xsi:type="dcterms:W3CDTF">2016-11-15T06:41:00Z</dcterms:created>
  <dcterms:modified xsi:type="dcterms:W3CDTF">2016-11-15T06:41:00Z</dcterms:modified>
</cp:coreProperties>
</file>